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衡阳市房地产行业</w:t>
      </w:r>
      <w:r>
        <w:rPr>
          <w:rFonts w:hint="eastAsia"/>
          <w:b/>
          <w:bCs/>
          <w:sz w:val="40"/>
          <w:szCs w:val="40"/>
        </w:rPr>
        <w:t>“20</w:t>
      </w:r>
      <w:r>
        <w:rPr>
          <w:rFonts w:hint="eastAsia"/>
          <w:b/>
          <w:bCs/>
          <w:sz w:val="40"/>
          <w:szCs w:val="40"/>
          <w:lang w:val="en-US" w:eastAsia="zh-CN"/>
        </w:rPr>
        <w:t>20·</w:t>
      </w:r>
      <w:r>
        <w:rPr>
          <w:rFonts w:hint="eastAsia"/>
          <w:b/>
          <w:bCs/>
          <w:sz w:val="40"/>
          <w:szCs w:val="40"/>
        </w:rPr>
        <w:t>诚信建设年”活动报名</w:t>
      </w:r>
      <w:r>
        <w:rPr>
          <w:rFonts w:hint="eastAsia"/>
          <w:b/>
          <w:bCs/>
          <w:sz w:val="40"/>
          <w:szCs w:val="40"/>
          <w:lang w:eastAsia="zh-CN"/>
        </w:rPr>
        <w:t>申请</w:t>
      </w:r>
      <w:r>
        <w:rPr>
          <w:rFonts w:hint="eastAsia"/>
          <w:b/>
          <w:bCs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margin" w:tblpY="818"/>
        <w:tblW w:w="10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003"/>
        <w:gridCol w:w="1430"/>
        <w:gridCol w:w="2189"/>
        <w:gridCol w:w="156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资质等级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在售项目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银行信用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纳税信用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开发信用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微 信 号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述</w:t>
            </w:r>
          </w:p>
        </w:tc>
        <w:tc>
          <w:tcPr>
            <w:tcW w:w="913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送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料</w:t>
            </w:r>
          </w:p>
        </w:tc>
        <w:tc>
          <w:tcPr>
            <w:tcW w:w="913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（PS：此表格填写一式两份）</w:t>
      </w:r>
    </w:p>
    <w:p>
      <w:pPr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b/>
          <w:bCs/>
          <w:sz w:val="24"/>
          <w:szCs w:val="24"/>
          <w:lang w:eastAsia="zh-CN"/>
        </w:rPr>
        <w:t>申请人：（盖章）　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　　　　　　　　　　　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　　　　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　　　　　　　　　　　　　　　　　　　　　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年　　月　　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1370"/>
    <w:rsid w:val="0002745F"/>
    <w:rsid w:val="00075596"/>
    <w:rsid w:val="00161F36"/>
    <w:rsid w:val="001722F5"/>
    <w:rsid w:val="00276D97"/>
    <w:rsid w:val="0028107E"/>
    <w:rsid w:val="0040335A"/>
    <w:rsid w:val="004E10BC"/>
    <w:rsid w:val="007D70C3"/>
    <w:rsid w:val="00901D90"/>
    <w:rsid w:val="009D7D0B"/>
    <w:rsid w:val="00B85627"/>
    <w:rsid w:val="00CE2D36"/>
    <w:rsid w:val="00D47B9C"/>
    <w:rsid w:val="00D52608"/>
    <w:rsid w:val="00EF6753"/>
    <w:rsid w:val="05671CBA"/>
    <w:rsid w:val="1B2A1370"/>
    <w:rsid w:val="54E069A9"/>
    <w:rsid w:val="629340E3"/>
    <w:rsid w:val="737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15</TotalTime>
  <ScaleCrop>false</ScaleCrop>
  <LinksUpToDate>false</LinksUpToDate>
  <CharactersWithSpaces>173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2017-06-09T02:10:00Z</dcterms:created>
  <dc:creator>Administrator</dc:creator>
  <cp:lastModifiedBy>Administrator</cp:lastModifiedBy>
  <cp:lastPrinted>2020-08-14T08:36:34Z</cp:lastPrinted>
  <dcterms:modified xsi:type="dcterms:W3CDTF">2020-08-14T10:01:06Z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